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2F4" w:rsidRPr="00D032F4" w:rsidRDefault="00D032F4" w:rsidP="00D032F4">
      <w:pPr>
        <w:keepNext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</w:pPr>
      <w:bookmarkStart w:id="0" w:name="_GoBack"/>
      <w:bookmarkEnd w:id="0"/>
      <w:r w:rsidRPr="00D032F4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  <w:t>Функциональные кнопки</w:t>
      </w:r>
    </w:p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Arial" w:eastAsia="Times New Roman" w:hAnsi="Arial" w:cs="Arial"/>
          <w:sz w:val="1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</w:tblGrid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START</w:t>
            </w: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/</w:t>
            </w: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STOP</w:t>
            </w:r>
          </w:p>
        </w:tc>
        <w:tc>
          <w:tcPr>
            <w:tcW w:w="8080" w:type="dxa"/>
          </w:tcPr>
          <w:p w:rsid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Для </w:t>
            </w:r>
            <w:r w:rsidRPr="00D032F4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начала/окончания тренировки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Запуск измерений (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Bodyfat</w:t>
            </w:r>
            <w:r w:rsidRPr="00D032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Сброс функций (удерживать 3 сек.)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UP</w:t>
            </w: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Увеличение значений тренировочных параметров: времени тренировки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TIME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пройденной дистанции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DISTANCE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затраченной энергии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CALORIE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частоты сердечных сокращений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PULSE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). Увеличение уровня тренировочной нагрузки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DOWN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Уменьшение значений тренировочных параметров: времени тренировки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TIME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пройденной дистанции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DISTANCE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затраченной энергии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CALORIE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частоты сердечных сокращений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PULSE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). Уменьшение уровня тренировочной нагрузки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MODE</w:t>
            </w:r>
            <w:r>
              <w:rPr>
                <w:rFonts w:ascii="Arial" w:eastAsia="Times New Roman" w:hAnsi="Arial" w:cs="Arial"/>
                <w:b/>
                <w:sz w:val="18"/>
                <w:lang w:eastAsia="ru-RU"/>
              </w:rPr>
              <w:t>/</w:t>
            </w:r>
            <w:r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ENTER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ru-RU"/>
              </w:rPr>
              <w:t>(Ввод)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Для подтверждения всех настроек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MODE</w:t>
            </w: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 xml:space="preserve"> (РЕЖИМ)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Нажатие на эту кнопку позволяет переходить от одного функционального параметра к другому для ввода значений параметров и для контроля за их изменением на дисплее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LSD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).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RECOVERY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(ВОССТА-НОВЛЕНИЕ)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Служит для запуска функции измерения параметров восстановления организма тренирующегося после полученной нагрузки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). </w:t>
            </w:r>
            <w:r>
              <w:rPr>
                <w:rFonts w:ascii="Arial" w:eastAsia="Times New Roman" w:hAnsi="Arial" w:cs="Arial"/>
                <w:sz w:val="18"/>
                <w:lang w:eastAsia="ru-RU"/>
              </w:rPr>
              <w:t>Для контроля режима восстановления пульса.</w:t>
            </w:r>
          </w:p>
        </w:tc>
      </w:tr>
    </w:tbl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18"/>
          <w:lang w:eastAsia="ru-RU"/>
        </w:rPr>
      </w:pPr>
    </w:p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18"/>
          <w:lang w:eastAsia="ru-RU"/>
        </w:rPr>
      </w:pPr>
      <w:r w:rsidRPr="00D032F4">
        <w:rPr>
          <w:rFonts w:ascii="Arial" w:eastAsia="Times New Roman" w:hAnsi="Arial" w:cs="Arial"/>
          <w:b/>
          <w:bCs/>
          <w:i/>
          <w:lang w:eastAsia="ru-RU"/>
        </w:rPr>
        <w:t>Примечание:</w:t>
      </w:r>
      <w:r w:rsidRPr="00D032F4">
        <w:rPr>
          <w:rFonts w:ascii="Arial" w:eastAsia="Times New Roman" w:hAnsi="Arial" w:cs="Arial"/>
          <w:lang w:eastAsia="ru-RU"/>
        </w:rPr>
        <w:t xml:space="preserve"> </w:t>
      </w:r>
      <w:r w:rsidRPr="00D032F4">
        <w:rPr>
          <w:rFonts w:ascii="Arial" w:eastAsia="Times New Roman" w:hAnsi="Arial" w:cs="Arial"/>
          <w:sz w:val="18"/>
          <w:lang w:eastAsia="ru-RU"/>
        </w:rPr>
        <w:t>уровень тренировочной нагрузки можно регулировать непосредственно в процессе тренировки.</w:t>
      </w:r>
    </w:p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18"/>
          <w:lang w:eastAsia="ru-RU"/>
        </w:rPr>
      </w:pPr>
    </w:p>
    <w:p w:rsidR="00D032F4" w:rsidRPr="00D032F4" w:rsidRDefault="00D032F4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  <w:r w:rsidRPr="00D032F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>Параметры, отображаемые на основном дисплее</w:t>
      </w:r>
    </w:p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Arial" w:eastAsia="Times New Roman" w:hAnsi="Arial" w:cs="Arial"/>
          <w:b/>
          <w:sz w:val="1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</w:tblGrid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TIME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(ВРЕМЯ)</w:t>
            </w:r>
          </w:p>
        </w:tc>
        <w:tc>
          <w:tcPr>
            <w:tcW w:w="8080" w:type="dxa"/>
          </w:tcPr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>Установка временного интервала тренировки.</w:t>
            </w:r>
            <w:r w:rsidR="00D032F4"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</w:p>
        </w:tc>
      </w:tr>
      <w:tr w:rsidR="00CC3A75" w:rsidRPr="00D032F4" w:rsidTr="009E1367">
        <w:tc>
          <w:tcPr>
            <w:tcW w:w="1526" w:type="dxa"/>
          </w:tcPr>
          <w:p w:rsidR="00CC3A75" w:rsidRPr="003F694C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3F694C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ODO</w:t>
            </w:r>
            <w:r w:rsidRPr="003F694C">
              <w:rPr>
                <w:rFonts w:ascii="Arial" w:eastAsia="Times New Roman" w:hAnsi="Arial" w:cs="Arial"/>
                <w:b/>
                <w:sz w:val="18"/>
                <w:lang w:eastAsia="ru-RU"/>
              </w:rPr>
              <w:t xml:space="preserve"> (общая дистанция)</w:t>
            </w:r>
          </w:p>
        </w:tc>
        <w:tc>
          <w:tcPr>
            <w:tcW w:w="8080" w:type="dxa"/>
          </w:tcPr>
          <w:p w:rsidR="00CC3A75" w:rsidRPr="00CC3A75" w:rsidRDefault="00CC3A75" w:rsidP="00CC3A75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Отображение общей</w:t>
            </w: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 дистанции  с 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0</w:t>
            </w: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 км до 99 км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SPEED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(СКОРОСТЬ)</w:t>
            </w:r>
          </w:p>
        </w:tc>
        <w:tc>
          <w:tcPr>
            <w:tcW w:w="8080" w:type="dxa"/>
          </w:tcPr>
          <w:p w:rsidR="00D032F4" w:rsidRPr="00D032F4" w:rsidRDefault="00D032F4" w:rsidP="00CC3A75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На дисплее отражается текущая тренировочная скор</w:t>
            </w:r>
            <w:r w:rsidR="00CC3A75">
              <w:rPr>
                <w:rFonts w:ascii="Arial" w:eastAsia="Times New Roman" w:hAnsi="Arial" w:cs="Arial"/>
                <w:sz w:val="18"/>
                <w:lang w:eastAsia="ru-RU"/>
              </w:rPr>
              <w:t>ость. Максимальное значение 99 км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/час. 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RPM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(ОБ/МИН)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На дисплее отражается текущее значение количества оборотов маховика велотренажёра в минуту (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RPM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—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Rotation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Per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Minute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). Максимальное значение 999 оборотов/мин. Значения скорости и 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RPM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eastAsia="ru-RU"/>
              </w:rPr>
              <w:t xml:space="preserve"> 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сменяют друг друга каждые 6 сек.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keepNext/>
              <w:widowControl w:val="0"/>
              <w:autoSpaceDE w:val="0"/>
              <w:autoSpaceDN w:val="0"/>
              <w:adjustRightInd w:val="0"/>
              <w:spacing w:before="40"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bCs/>
                <w:sz w:val="18"/>
                <w:lang w:eastAsia="ru-RU"/>
              </w:rPr>
              <w:t>DISTANCE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032F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(ДИСТАНЦИЯ)</w:t>
            </w:r>
          </w:p>
        </w:tc>
        <w:tc>
          <w:tcPr>
            <w:tcW w:w="8080" w:type="dxa"/>
          </w:tcPr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Отображение текущей дистанции  с </w:t>
            </w:r>
            <w:r w:rsidR="00D032F4" w:rsidRPr="00D032F4">
              <w:rPr>
                <w:rFonts w:ascii="Arial" w:eastAsia="Times New Roman" w:hAnsi="Arial" w:cs="Arial"/>
                <w:sz w:val="18"/>
                <w:lang w:eastAsia="ru-RU"/>
              </w:rPr>
              <w:t>0</w:t>
            </w: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 км до 99 км.</w:t>
            </w:r>
          </w:p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>Пользователь может задать необходимую дистанцию.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CALORIES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(КАЛОРИИ)</w:t>
            </w:r>
          </w:p>
        </w:tc>
        <w:tc>
          <w:tcPr>
            <w:tcW w:w="8080" w:type="dxa"/>
          </w:tcPr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>Отображает потерю калорий в течение тренировки</w:t>
            </w:r>
            <w:r w:rsidR="00D032F4"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от 0 до 9999 Ккал.</w:t>
            </w:r>
          </w:p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Можно установить желаемую потерю калорий.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(</w:t>
            </w:r>
            <w:r w:rsidRPr="00D032F4">
              <w:rPr>
                <w:rFonts w:ascii="Arial" w:eastAsia="Times New Roman" w:hAnsi="Arial" w:cs="Arial"/>
                <w:i/>
                <w:sz w:val="18"/>
                <w:lang w:eastAsia="ru-RU"/>
              </w:rPr>
              <w:t xml:space="preserve">Примечание: 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данные о количестве калорий достаточно грубые, так как индивидуальные особенности людей, уровни их физической подготовленности очень сильно различаются, а следовательно отличаются и количества энергии, затрачиваемые на прохождение одной и той же дистанции. Таким образом, эти данные следует использовать для сравнения между собой тренировочных занятий, но не для медицинских целей.)  </w:t>
            </w:r>
          </w:p>
        </w:tc>
      </w:tr>
      <w:tr w:rsidR="00CC3A75" w:rsidRPr="00D032F4" w:rsidTr="009E1367">
        <w:tc>
          <w:tcPr>
            <w:tcW w:w="1526" w:type="dxa"/>
          </w:tcPr>
          <w:p w:rsidR="00CC3A75" w:rsidRPr="003F694C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3F694C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 xml:space="preserve">WATT </w:t>
            </w:r>
            <w:r w:rsidRPr="003F694C">
              <w:rPr>
                <w:rFonts w:ascii="Arial" w:eastAsia="Times New Roman" w:hAnsi="Arial" w:cs="Arial"/>
                <w:b/>
                <w:sz w:val="18"/>
                <w:lang w:eastAsia="ru-RU"/>
              </w:rPr>
              <w:t>(мощность)</w:t>
            </w:r>
          </w:p>
        </w:tc>
        <w:tc>
          <w:tcPr>
            <w:tcW w:w="8080" w:type="dxa"/>
          </w:tcPr>
          <w:p w:rsidR="00CC3A75" w:rsidRPr="00CC3A75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>Отображает текущую мощность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PULSE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(ПУЛЬС)</w:t>
            </w:r>
          </w:p>
        </w:tc>
        <w:tc>
          <w:tcPr>
            <w:tcW w:w="8080" w:type="dxa"/>
          </w:tcPr>
          <w:p w:rsidR="00D032F4" w:rsidRPr="00D032F4" w:rsidRDefault="00D032F4" w:rsidP="00CC3A75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На дисплее отражаются текущие значения частоты сердечных сокращений. Данные обновляются каждые 5 сек. Измерение происходит, когда вы держитесь за специальные контакты, установленные на руле. Для более точного измерения пульса следует соприкасаться с контактами обеими руками. </w:t>
            </w:r>
          </w:p>
        </w:tc>
      </w:tr>
      <w:tr w:rsidR="00CC3A75" w:rsidRPr="00D032F4" w:rsidTr="009E1367">
        <w:tc>
          <w:tcPr>
            <w:tcW w:w="1526" w:type="dxa"/>
          </w:tcPr>
          <w:p w:rsidR="00CC3A75" w:rsidRPr="003F694C" w:rsidRDefault="003F694C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3F694C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TARGET H.R.</w:t>
            </w:r>
          </w:p>
        </w:tc>
        <w:tc>
          <w:tcPr>
            <w:tcW w:w="8080" w:type="dxa"/>
          </w:tcPr>
          <w:p w:rsidR="00CC3A75" w:rsidRPr="00D032F4" w:rsidRDefault="003F694C" w:rsidP="00CC3A75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Установка максимального предела пульса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RECOVERY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(ВОССТА-НОВЛЕНИЕ)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Чтобы получить данные о том, как быстро организм справляется с полученной нагрузкой, а именно как быстро восстанавливается нормальная частота сердечных сокращений, данный компьютер оснащён специальной функцией Восстановление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). После тренировки на некоторое время оставьте руки в соприкосновении с контактами и нажмите 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 xml:space="preserve">кнопку 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. Компьютер остановит счёт всех остальных параметров, кроме времени тренировки (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TIME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), которое будет совершать обратный отсчёт от 00:60 до 00:00. По окончании отсчёта на дисплее появится значение уровня способности вашего организма восстанавливать свой пульс, рассчитываемый по шкале от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6 до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1.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1 — наилучший результат,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6 — наихудший. Одной из целей вашего тренинга может стать улучшение способности вашего организма к восстановлению, то есть достижению уровня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1. После получения результата снова нажмите кнопку 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для возврата к остальным тренировочным параметрам.</w:t>
            </w:r>
          </w:p>
        </w:tc>
      </w:tr>
      <w:tr w:rsidR="00CC3A75" w:rsidRPr="00D032F4" w:rsidTr="009E1367">
        <w:tc>
          <w:tcPr>
            <w:tcW w:w="1526" w:type="dxa"/>
          </w:tcPr>
          <w:p w:rsidR="00CC3A75" w:rsidRPr="003F694C" w:rsidRDefault="003F694C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lastRenderedPageBreak/>
              <w:t>PROGRAM</w:t>
            </w:r>
          </w:p>
        </w:tc>
        <w:tc>
          <w:tcPr>
            <w:tcW w:w="8080" w:type="dxa"/>
          </w:tcPr>
          <w:p w:rsidR="00CC3A75" w:rsidRPr="00D032F4" w:rsidRDefault="003F694C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Выбор одной из 24 программ тренировки.</w:t>
            </w:r>
          </w:p>
        </w:tc>
      </w:tr>
      <w:tr w:rsidR="003F694C" w:rsidRPr="00D032F4" w:rsidTr="009E1367">
        <w:tc>
          <w:tcPr>
            <w:tcW w:w="1526" w:type="dxa"/>
          </w:tcPr>
          <w:p w:rsidR="003F694C" w:rsidRPr="003F694C" w:rsidRDefault="003F694C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LEVEL</w:t>
            </w:r>
            <w:r>
              <w:rPr>
                <w:rFonts w:ascii="Arial" w:eastAsia="Times New Roman" w:hAnsi="Arial" w:cs="Arial"/>
                <w:b/>
                <w:sz w:val="18"/>
                <w:lang w:eastAsia="ru-RU"/>
              </w:rPr>
              <w:t xml:space="preserve"> (уровень)</w:t>
            </w:r>
          </w:p>
        </w:tc>
        <w:tc>
          <w:tcPr>
            <w:tcW w:w="8080" w:type="dxa"/>
          </w:tcPr>
          <w:p w:rsidR="003F694C" w:rsidRDefault="003F694C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Программа содержит 16 колонок из 8 индикаторов, каждая колонка равна 1 минуте тренировки, каждый индикатор соответствует 2-ум уровням нагрузки.</w:t>
            </w:r>
          </w:p>
        </w:tc>
      </w:tr>
    </w:tbl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694C" w:rsidRPr="003F694C" w:rsidRDefault="003F694C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</w:pPr>
      <w:r w:rsidRPr="003F694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РАБОЧИЕ ПАРАМЕТРЫ</w:t>
      </w:r>
    </w:p>
    <w:p w:rsidR="003F694C" w:rsidRDefault="003F694C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</w:p>
    <w:p w:rsidR="003F694C" w:rsidRDefault="003F694C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18"/>
          <w:lang w:eastAsia="ru-RU"/>
        </w:rPr>
      </w:pPr>
      <w:r w:rsidRPr="00D032F4">
        <w:rPr>
          <w:rFonts w:ascii="Arial" w:eastAsia="Times New Roman" w:hAnsi="Arial" w:cs="Arial"/>
          <w:b/>
          <w:sz w:val="18"/>
          <w:lang w:val="en-US" w:eastAsia="ru-RU"/>
        </w:rPr>
        <w:t>TIME</w:t>
      </w:r>
      <w:r w:rsidRPr="003F694C">
        <w:rPr>
          <w:rFonts w:ascii="Arial" w:eastAsia="Times New Roman" w:hAnsi="Arial" w:cs="Arial"/>
          <w:b/>
          <w:sz w:val="18"/>
          <w:lang w:val="en-US" w:eastAsia="ru-RU"/>
        </w:rPr>
        <w:t>/</w:t>
      </w:r>
      <w:r w:rsidRPr="00D032F4">
        <w:rPr>
          <w:rFonts w:ascii="Arial" w:eastAsia="Times New Roman" w:hAnsi="Arial" w:cs="Arial"/>
          <w:b/>
          <w:bCs/>
          <w:sz w:val="18"/>
          <w:lang w:val="en-US" w:eastAsia="ru-RU"/>
        </w:rPr>
        <w:t>DISTANCE</w:t>
      </w:r>
      <w:r w:rsidRPr="003F694C">
        <w:rPr>
          <w:rFonts w:ascii="Arial" w:eastAsia="Times New Roman" w:hAnsi="Arial" w:cs="Arial"/>
          <w:b/>
          <w:bCs/>
          <w:sz w:val="18"/>
          <w:lang w:val="en-US" w:eastAsia="ru-RU"/>
        </w:rPr>
        <w:t>/</w:t>
      </w:r>
      <w:r w:rsidRPr="00D032F4">
        <w:rPr>
          <w:rFonts w:ascii="Arial" w:eastAsia="Times New Roman" w:hAnsi="Arial" w:cs="Arial"/>
          <w:b/>
          <w:sz w:val="18"/>
          <w:lang w:val="en-US" w:eastAsia="ru-RU"/>
        </w:rPr>
        <w:t>CALORIES</w:t>
      </w:r>
      <w:r w:rsidRPr="003F694C">
        <w:rPr>
          <w:rFonts w:ascii="Arial" w:eastAsia="Times New Roman" w:hAnsi="Arial" w:cs="Arial"/>
          <w:b/>
          <w:sz w:val="18"/>
          <w:lang w:val="en-US" w:eastAsia="ru-RU"/>
        </w:rPr>
        <w:t>/</w:t>
      </w:r>
      <w:r>
        <w:rPr>
          <w:rFonts w:ascii="Arial" w:eastAsia="Times New Roman" w:hAnsi="Arial" w:cs="Arial"/>
          <w:b/>
          <w:sz w:val="18"/>
          <w:lang w:val="en-US" w:eastAsia="ru-RU"/>
        </w:rPr>
        <w:t>AGE</w:t>
      </w:r>
      <w:r w:rsidRPr="003F694C">
        <w:rPr>
          <w:rFonts w:ascii="Arial" w:eastAsia="Times New Roman" w:hAnsi="Arial" w:cs="Arial"/>
          <w:b/>
          <w:sz w:val="18"/>
          <w:lang w:val="en-US" w:eastAsia="ru-RU"/>
        </w:rPr>
        <w:t>/WATT/TARGET H.R.</w:t>
      </w:r>
    </w:p>
    <w:p w:rsidR="003F694C" w:rsidRDefault="003F694C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18"/>
          <w:lang w:eastAsia="ru-RU"/>
        </w:rPr>
      </w:pPr>
    </w:p>
    <w:p w:rsidR="003F694C" w:rsidRPr="003F694C" w:rsidRDefault="003F694C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F694C">
        <w:rPr>
          <w:rFonts w:ascii="Arial" w:eastAsia="Times New Roman" w:hAnsi="Arial" w:cs="Arial"/>
          <w:b/>
          <w:sz w:val="24"/>
          <w:szCs w:val="24"/>
          <w:lang w:eastAsia="ru-RU"/>
        </w:rPr>
        <w:t>Установка рабочих параметров.</w:t>
      </w:r>
    </w:p>
    <w:p w:rsidR="003F694C" w:rsidRPr="00D032F4" w:rsidRDefault="003F694C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694C" w:rsidRPr="003D2968" w:rsidRDefault="003F694C" w:rsidP="003D2968">
      <w:pPr>
        <w:keepNext/>
        <w:widowControl w:val="0"/>
        <w:autoSpaceDE w:val="0"/>
        <w:autoSpaceDN w:val="0"/>
        <w:adjustRightInd w:val="0"/>
        <w:spacing w:before="4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Выберите необходимый режим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тренировки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F694C" w:rsidRPr="003D2968" w:rsidRDefault="003F694C" w:rsidP="003D2968">
      <w:pPr>
        <w:keepNext/>
        <w:widowControl w:val="0"/>
        <w:autoSpaceDE w:val="0"/>
        <w:autoSpaceDN w:val="0"/>
        <w:adjustRightInd w:val="0"/>
        <w:spacing w:before="4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Manual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ручной,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Pre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Set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program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(предустановленные программы),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Watt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program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(программа мощности),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Body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Fat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(контроль жира),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Target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heart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rate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(предел пульса)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Heart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rate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control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program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(программа контроля пульса),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User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program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(пользовательские настройки).</w:t>
      </w:r>
    </w:p>
    <w:p w:rsidR="003D2968" w:rsidRPr="00D032F4" w:rsidRDefault="003D2968" w:rsidP="003D2968">
      <w:pPr>
        <w:keepNext/>
        <w:widowControl w:val="0"/>
        <w:autoSpaceDE w:val="0"/>
        <w:autoSpaceDN w:val="0"/>
        <w:adjustRightInd w:val="0"/>
        <w:spacing w:before="4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  можете установить несколько параметров тренировки для достижения желаемых результатов.</w:t>
      </w:r>
    </w:p>
    <w:p w:rsidR="003F694C" w:rsidRDefault="003F694C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18"/>
          <w:lang w:eastAsia="ru-RU"/>
        </w:rPr>
      </w:pPr>
    </w:p>
    <w:p w:rsidR="003D2968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18"/>
          <w:lang w:eastAsia="ru-RU"/>
        </w:rPr>
      </w:pPr>
      <w:r>
        <w:rPr>
          <w:rFonts w:ascii="Arial" w:eastAsia="Times New Roman" w:hAnsi="Arial" w:cs="Arial"/>
          <w:b/>
          <w:sz w:val="18"/>
          <w:lang w:eastAsia="ru-RU"/>
        </w:rPr>
        <w:t>Примечание: Некоторые из параметров недоступны для определенных программ. Нельзя задать одновременно время и дистанцию.</w:t>
      </w:r>
    </w:p>
    <w:p w:rsidR="003D2968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18"/>
          <w:lang w:eastAsia="ru-RU"/>
        </w:rPr>
      </w:pPr>
    </w:p>
    <w:p w:rsidR="003D2968" w:rsidRPr="003D2968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установки программы нажмите </w:t>
      </w:r>
      <w:r w:rsidRPr="003D2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ENTER</w:t>
      </w: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задайте параметры времени при помощи </w:t>
      </w:r>
      <w:r w:rsidRPr="003D2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UP</w:t>
      </w: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3D2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DOWN</w:t>
      </w: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Подтвердите выбор нажатием </w:t>
      </w:r>
      <w:r w:rsidRPr="003D2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ENTER.</w:t>
      </w:r>
    </w:p>
    <w:p w:rsidR="003D2968" w:rsidRPr="003D2968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968" w:rsidRPr="003D2968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Задайте следующий параметр таким же образом.</w:t>
      </w:r>
    </w:p>
    <w:p w:rsidR="003D2968" w:rsidRPr="00D032F4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Нажмите </w:t>
      </w:r>
      <w:r w:rsidRPr="003D2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START</w:t>
      </w: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начала тренировки</w:t>
      </w:r>
    </w:p>
    <w:p w:rsidR="003F694C" w:rsidRPr="003F694C" w:rsidRDefault="003F694C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</w:p>
    <w:p w:rsidR="003F694C" w:rsidRPr="003F694C" w:rsidRDefault="003F694C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</w:p>
    <w:sectPr w:rsidR="003F694C" w:rsidRPr="003F6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671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50314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0AB2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9FE0A4C"/>
    <w:multiLevelType w:val="singleLevel"/>
    <w:tmpl w:val="916A1748"/>
    <w:lvl w:ilvl="0">
      <w:start w:val="1"/>
      <w:numFmt w:val="bullet"/>
      <w:lvlText w:val="—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2F4"/>
    <w:rsid w:val="003D2968"/>
    <w:rsid w:val="003F694C"/>
    <w:rsid w:val="00407BB3"/>
    <w:rsid w:val="005B70B7"/>
    <w:rsid w:val="00B142CC"/>
    <w:rsid w:val="00CC3A75"/>
    <w:rsid w:val="00D0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OEM-USER</dc:creator>
  <cp:lastModifiedBy>OEM-USER</cp:lastModifiedBy>
  <cp:revision>2</cp:revision>
  <dcterms:created xsi:type="dcterms:W3CDTF">2014-10-07T21:59:00Z</dcterms:created>
  <dcterms:modified xsi:type="dcterms:W3CDTF">2014-10-07T21:59:00Z</dcterms:modified>
</cp:coreProperties>
</file>